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9F5" w14:textId="02A90657" w:rsidR="00554491" w:rsidRDefault="00B86C03">
      <w:r>
        <w:t>List Actions – What Is It?</w:t>
      </w:r>
    </w:p>
    <w:p w14:paraId="3B796634" w14:textId="77777777" w:rsidR="00334BFB" w:rsidRDefault="00334BFB" w:rsidP="00294B2E"/>
    <w:p w14:paraId="6B0D6ABB" w14:textId="0A33818A" w:rsidR="00334BFB" w:rsidRDefault="00334BFB" w:rsidP="00294B2E">
      <w:r w:rsidRPr="00334BFB">
        <w:t>Bulk Actions On Your Modern List Items</w:t>
      </w:r>
    </w:p>
    <w:p w14:paraId="2CEF1061" w14:textId="3B529AE7" w:rsidR="00B86C03" w:rsidRDefault="00294B2E" w:rsidP="00294B2E">
      <w:r>
        <w:t>Lightning List Action Buttons help users of Microsoft Lists or SharePoint Lists to perform a series of actions against entire lists, or selected list items. Actions include the updating of field values, sending approval notifications, creating list items, and calling workflows.</w:t>
      </w:r>
    </w:p>
    <w:p w14:paraId="2EEF2875" w14:textId="27EFDDC2" w:rsidR="00294B2E" w:rsidRDefault="00294B2E" w:rsidP="00294B2E"/>
    <w:p w14:paraId="61DD4E8F" w14:textId="77777777" w:rsidR="00294B2E" w:rsidRDefault="00294B2E" w:rsidP="00294B2E">
      <w:r>
        <w:t>Add Command Bar Buttons With Ease</w:t>
      </w:r>
    </w:p>
    <w:p w14:paraId="381B195E" w14:textId="74FD469F" w:rsidR="00294B2E" w:rsidRDefault="00294B2E" w:rsidP="00294B2E">
      <w:r>
        <w:t>SharePoint List or Microsoft List owners and designers are empowered to create command bar buttons with ease. Without code, you can configure a series of actions behind a modern command bar button that will display to your users. Command bar buttons can also be easily configured to only display to users of a certain role, or conditionally display based upon values within the selected list item.</w:t>
      </w:r>
    </w:p>
    <w:p w14:paraId="338B4A82" w14:textId="01B623BD" w:rsidR="00334BFB" w:rsidRDefault="00334BFB" w:rsidP="00294B2E"/>
    <w:p w14:paraId="115ACE84" w14:textId="77777777" w:rsidR="0038496F" w:rsidRDefault="0038496F" w:rsidP="0038496F">
      <w:r>
        <w:t>Complement Custom List Forms</w:t>
      </w:r>
    </w:p>
    <w:p w14:paraId="63B15E8A" w14:textId="77777777" w:rsidR="006941B2" w:rsidRDefault="0038496F">
      <w:r>
        <w:t>Lightning Forms helps business users to build custom forms that improve the layout and the logic of SharePoint list forms. Action buttons can be created within SharePoint list forms using Lightning Forms, but Lightning List Actions extends that capability to trigger actions on the selected SharePoint list items from within the List View.</w:t>
      </w:r>
    </w:p>
    <w:sectPr w:rsidR="00694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3A"/>
    <w:rsid w:val="0006499E"/>
    <w:rsid w:val="00294B2E"/>
    <w:rsid w:val="00334BFB"/>
    <w:rsid w:val="0038496F"/>
    <w:rsid w:val="00554491"/>
    <w:rsid w:val="006941B2"/>
    <w:rsid w:val="006F400E"/>
    <w:rsid w:val="0072143A"/>
    <w:rsid w:val="008155CF"/>
    <w:rsid w:val="008D5738"/>
    <w:rsid w:val="00B86C03"/>
    <w:rsid w:val="00FA7F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DFD7"/>
  <w15:chartTrackingRefBased/>
  <w15:docId w15:val="{A4B889C2-1206-468E-A7B4-677486B7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73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09197">
      <w:bodyDiv w:val="1"/>
      <w:marLeft w:val="0"/>
      <w:marRight w:val="0"/>
      <w:marTop w:val="0"/>
      <w:marBottom w:val="0"/>
      <w:divBdr>
        <w:top w:val="none" w:sz="0" w:space="0" w:color="auto"/>
        <w:left w:val="none" w:sz="0" w:space="0" w:color="auto"/>
        <w:bottom w:val="none" w:sz="0" w:space="0" w:color="auto"/>
        <w:right w:val="none" w:sz="0" w:space="0" w:color="auto"/>
      </w:divBdr>
      <w:divsChild>
        <w:div w:id="283924183">
          <w:marLeft w:val="0"/>
          <w:marRight w:val="0"/>
          <w:marTop w:val="0"/>
          <w:marBottom w:val="0"/>
          <w:divBdr>
            <w:top w:val="none" w:sz="0" w:space="0" w:color="auto"/>
            <w:left w:val="none" w:sz="0" w:space="0" w:color="auto"/>
            <w:bottom w:val="none" w:sz="0" w:space="0" w:color="auto"/>
            <w:right w:val="none" w:sz="0" w:space="0" w:color="auto"/>
          </w:divBdr>
          <w:divsChild>
            <w:div w:id="84614510">
              <w:marLeft w:val="0"/>
              <w:marRight w:val="0"/>
              <w:marTop w:val="0"/>
              <w:marBottom w:val="0"/>
              <w:divBdr>
                <w:top w:val="none" w:sz="0" w:space="0" w:color="auto"/>
                <w:left w:val="none" w:sz="0" w:space="0" w:color="auto"/>
                <w:bottom w:val="none" w:sz="0" w:space="0" w:color="auto"/>
                <w:right w:val="none" w:sz="0" w:space="0" w:color="auto"/>
              </w:divBdr>
            </w:div>
          </w:divsChild>
        </w:div>
        <w:div w:id="2144620136">
          <w:marLeft w:val="0"/>
          <w:marRight w:val="0"/>
          <w:marTop w:val="0"/>
          <w:marBottom w:val="264"/>
          <w:divBdr>
            <w:top w:val="none" w:sz="0" w:space="0" w:color="auto"/>
            <w:left w:val="none" w:sz="0" w:space="0" w:color="auto"/>
            <w:bottom w:val="none" w:sz="0" w:space="0" w:color="auto"/>
            <w:right w:val="none" w:sz="0" w:space="0" w:color="auto"/>
          </w:divBdr>
          <w:divsChild>
            <w:div w:id="870845764">
              <w:marLeft w:val="0"/>
              <w:marRight w:val="0"/>
              <w:marTop w:val="0"/>
              <w:marBottom w:val="0"/>
              <w:divBdr>
                <w:top w:val="none" w:sz="0" w:space="0" w:color="auto"/>
                <w:left w:val="none" w:sz="0" w:space="0" w:color="auto"/>
                <w:bottom w:val="none" w:sz="0" w:space="0" w:color="auto"/>
                <w:right w:val="none" w:sz="0" w:space="0" w:color="auto"/>
              </w:divBdr>
              <w:divsChild>
                <w:div w:id="17490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Beighton</dc:creator>
  <cp:keywords/>
  <dc:description/>
  <cp:lastModifiedBy>Matt Beighton</cp:lastModifiedBy>
  <cp:revision>2</cp:revision>
  <dcterms:created xsi:type="dcterms:W3CDTF">2022-01-17T16:16:00Z</dcterms:created>
  <dcterms:modified xsi:type="dcterms:W3CDTF">2022-01-17T16:16:00Z</dcterms:modified>
</cp:coreProperties>
</file>